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宋体" w:hAnsi="宋体" w:eastAsia="宋体" w:cs="宋体"/>
          <w:b/>
          <w:bCs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著作权（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版权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）登记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申请提交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材料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一、作者为自然人（个人）时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（一）通用基本资料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1、作品登记申请表：统一格式，申请人签章处需签名；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2、权利保证书：统一格式，申请人签章处需签名。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只申请作品部分权利的(如短视频不含背景音乐)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要注明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3、作品说明书：统一格式，申请人签章处需签名。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只申请作品部分权利的，要予以说明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4、著作权人身份证复印件：须两面复印，本人签字；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5、作品样本：纸质介质需盖章（主要用于诗歌短文、摄影、图案设计等作品，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图案类应彩色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，电子介质提交只读光盘（主要用于视听、模型演示、长篇文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字等作品）。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（二）特殊情况资料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6、作品权利归属证明：职务创作证明、委托创作协议、合作创作协议等。需签字；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7、委托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公司或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他人代为登记的，需提交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代理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委托书（签字）、代理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公司或代理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人身份证复印件（须两面复印，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签字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盖章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8、涉及未成年人的作品，还需提供监护人身份信息（监护人签字）、户口本首页（含监护人信息）或者所在社区出具的监护人证明。未成年人签字的地方，其监护人均需签字。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9、申请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人为非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湖南户籍的，须提供在湖南省域内工作、学习、生活的相关佐证资料。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10、</w:t>
      </w:r>
      <w:r>
        <w:rPr>
          <w:rFonts w:hint="eastAsia" w:ascii="仿宋" w:hAnsi="仿宋" w:eastAsia="仿宋"/>
          <w:color w:val="auto"/>
          <w:sz w:val="32"/>
          <w:u w:val="none"/>
          <w:lang w:val="en-US" w:eastAsia="zh-CN"/>
        </w:rPr>
        <w:t>视频作品中，若涉及有他人肖像权的(如，入镜某路人)，提供相应授权证明。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二、作者为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法人单位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或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非法人单位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（一）通用基本资料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1、作品登记申请表：统一格式，申请人签章处需盖章；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2、权利保证书：统一格式，申请人签章处需盖章；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3、作品说明书：统一格式，申请人签章处需盖章 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4、单位著作权人身份证明复制件：企业营业执照等复印件。需盖章；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5、经办人身份证正反复制件，本人签字“经办人XXX”加盖单位公章。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6、作品样本：纸质介质需盖章（主要用于诗歌短文、摄影、图案设计等作品），电子介质提交只读光盘（主要用于视听、模型演示、长篇文字等作品）。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华文楷体" w:hAnsi="华文楷体" w:eastAsia="华文楷体" w:cs="华文楷体"/>
          <w:color w:val="auto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>（二）特殊情况资料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7、作品权利归属证明复印件：职务作品权利归属证明、委托创作协议、合作创作协议等。需盖章；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8、作者（执笔人、受托人）的身份证、工作证复印件：身份证须两面复印，所有复印件须作者签字；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9、委托他人代为登记的，需提交委托书（加盖公章并须法定代表人签字）、代理人身份证复印件（身份证须两面复印签字盖章）；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u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lang w:val="en-US" w:eastAsia="zh-CN"/>
        </w:rPr>
        <w:t>10、</w:t>
      </w:r>
      <w:r>
        <w:rPr>
          <w:rFonts w:hint="eastAsia" w:ascii="仿宋" w:hAnsi="仿宋" w:eastAsia="仿宋"/>
          <w:color w:val="auto"/>
          <w:sz w:val="32"/>
          <w:u w:val="none"/>
          <w:lang w:val="en-US" w:eastAsia="zh-CN"/>
        </w:rPr>
        <w:t>视频作品中，若有涉及他人肖像权的(如，入镜某路人)，提供相应授权证明。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《作品登记申请表》《权利保证书》《作品说明书》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统一格式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样本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，在常德市社会科学界联合会工作网站“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业务工作</w:t>
      </w:r>
      <w:r>
        <w:rPr>
          <w:rFonts w:hint="eastAsia" w:ascii="仿宋" w:hAnsi="仿宋" w:eastAsia="仿宋" w:cs="仿宋"/>
          <w:color w:val="auto"/>
          <w:sz w:val="32"/>
          <w:lang w:val="en-US" w:eastAsia="zh-CN"/>
        </w:rPr>
        <w:t>”“版权服务”栏目</w:t>
      </w:r>
      <w:r>
        <w:rPr>
          <w:rFonts w:hint="eastAsia" w:ascii="仿宋" w:hAnsi="仿宋" w:eastAsia="仿宋" w:cs="仿宋"/>
          <w:color w:val="auto"/>
          <w:sz w:val="32"/>
          <w:u w:val="none"/>
          <w:lang w:val="en-US" w:eastAsia="zh-CN"/>
        </w:rPr>
        <w:t>查阅或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下载。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mJmN2Q4NDA2NDZiM2QxZTdkOWE3NjAwMDY0ZmMifQ=="/>
  </w:docVars>
  <w:rsids>
    <w:rsidRoot w:val="61142527"/>
    <w:rsid w:val="01A3073B"/>
    <w:rsid w:val="025657AD"/>
    <w:rsid w:val="054506E1"/>
    <w:rsid w:val="05F94DCD"/>
    <w:rsid w:val="08815F38"/>
    <w:rsid w:val="08F301FA"/>
    <w:rsid w:val="08F57ACE"/>
    <w:rsid w:val="09574568"/>
    <w:rsid w:val="0A1C72DC"/>
    <w:rsid w:val="0A391C3C"/>
    <w:rsid w:val="0D894C89"/>
    <w:rsid w:val="0EBA0794"/>
    <w:rsid w:val="0EFB5712"/>
    <w:rsid w:val="10075BAE"/>
    <w:rsid w:val="11E12BFE"/>
    <w:rsid w:val="12BE53D5"/>
    <w:rsid w:val="12C02EFB"/>
    <w:rsid w:val="14C30A80"/>
    <w:rsid w:val="174536B2"/>
    <w:rsid w:val="17CC6F89"/>
    <w:rsid w:val="18786026"/>
    <w:rsid w:val="18B92F88"/>
    <w:rsid w:val="19DD6D14"/>
    <w:rsid w:val="1B083691"/>
    <w:rsid w:val="1B317FD3"/>
    <w:rsid w:val="1C9033DD"/>
    <w:rsid w:val="1CF462A1"/>
    <w:rsid w:val="1D3574B1"/>
    <w:rsid w:val="1E1E4F79"/>
    <w:rsid w:val="1EBF675C"/>
    <w:rsid w:val="1ECC2C27"/>
    <w:rsid w:val="20A200E4"/>
    <w:rsid w:val="213D1BBA"/>
    <w:rsid w:val="21FD6859"/>
    <w:rsid w:val="2536529E"/>
    <w:rsid w:val="254C2D14"/>
    <w:rsid w:val="257B7155"/>
    <w:rsid w:val="26F57CEA"/>
    <w:rsid w:val="27673E35"/>
    <w:rsid w:val="27800A53"/>
    <w:rsid w:val="2C302A48"/>
    <w:rsid w:val="2C477D91"/>
    <w:rsid w:val="2CB40269"/>
    <w:rsid w:val="2D12214D"/>
    <w:rsid w:val="2E277E7A"/>
    <w:rsid w:val="2ECA30F3"/>
    <w:rsid w:val="2FCD2950"/>
    <w:rsid w:val="302C1778"/>
    <w:rsid w:val="316133B1"/>
    <w:rsid w:val="325A032A"/>
    <w:rsid w:val="32A55811"/>
    <w:rsid w:val="33152997"/>
    <w:rsid w:val="34E00D83"/>
    <w:rsid w:val="35124A32"/>
    <w:rsid w:val="354173D0"/>
    <w:rsid w:val="35DB7EC8"/>
    <w:rsid w:val="362058DB"/>
    <w:rsid w:val="38EC7CF6"/>
    <w:rsid w:val="39822409"/>
    <w:rsid w:val="39EC3D26"/>
    <w:rsid w:val="3A695377"/>
    <w:rsid w:val="3B842468"/>
    <w:rsid w:val="3C552056"/>
    <w:rsid w:val="3D281EA9"/>
    <w:rsid w:val="3E1D0952"/>
    <w:rsid w:val="3F0E0416"/>
    <w:rsid w:val="410050B9"/>
    <w:rsid w:val="41393CF5"/>
    <w:rsid w:val="42254994"/>
    <w:rsid w:val="434C40B3"/>
    <w:rsid w:val="43B63819"/>
    <w:rsid w:val="444A0A04"/>
    <w:rsid w:val="44C22253"/>
    <w:rsid w:val="45CA7611"/>
    <w:rsid w:val="460D5750"/>
    <w:rsid w:val="47A125F4"/>
    <w:rsid w:val="485A1120"/>
    <w:rsid w:val="49C44835"/>
    <w:rsid w:val="4A7E7809"/>
    <w:rsid w:val="4A8561FD"/>
    <w:rsid w:val="4B3A2B43"/>
    <w:rsid w:val="4DA3057E"/>
    <w:rsid w:val="4E21623C"/>
    <w:rsid w:val="51552605"/>
    <w:rsid w:val="51C224CC"/>
    <w:rsid w:val="52EF06B7"/>
    <w:rsid w:val="546E385E"/>
    <w:rsid w:val="55652EB2"/>
    <w:rsid w:val="558104C9"/>
    <w:rsid w:val="56EA50D6"/>
    <w:rsid w:val="57CA34A1"/>
    <w:rsid w:val="5AD703AE"/>
    <w:rsid w:val="5B1E422F"/>
    <w:rsid w:val="5BEF797A"/>
    <w:rsid w:val="5D290C69"/>
    <w:rsid w:val="5D337820"/>
    <w:rsid w:val="5DD24E5D"/>
    <w:rsid w:val="5DFB3F5C"/>
    <w:rsid w:val="5E2C3C4B"/>
    <w:rsid w:val="5EFE107F"/>
    <w:rsid w:val="5F061262"/>
    <w:rsid w:val="5F0C439F"/>
    <w:rsid w:val="5F480351"/>
    <w:rsid w:val="60A07495"/>
    <w:rsid w:val="61142527"/>
    <w:rsid w:val="613A0022"/>
    <w:rsid w:val="62727DCA"/>
    <w:rsid w:val="631965C8"/>
    <w:rsid w:val="63D062E3"/>
    <w:rsid w:val="651D5558"/>
    <w:rsid w:val="659C46CE"/>
    <w:rsid w:val="65B90781"/>
    <w:rsid w:val="67BB3ADE"/>
    <w:rsid w:val="69AA4EE0"/>
    <w:rsid w:val="69F36887"/>
    <w:rsid w:val="6B1E52EE"/>
    <w:rsid w:val="6B2F2E47"/>
    <w:rsid w:val="6E804461"/>
    <w:rsid w:val="6EF675BC"/>
    <w:rsid w:val="6EFD42F3"/>
    <w:rsid w:val="709A3F00"/>
    <w:rsid w:val="70AC7790"/>
    <w:rsid w:val="71771B4C"/>
    <w:rsid w:val="71E847F7"/>
    <w:rsid w:val="72A252EE"/>
    <w:rsid w:val="739015EB"/>
    <w:rsid w:val="7671300D"/>
    <w:rsid w:val="782332D0"/>
    <w:rsid w:val="7847671C"/>
    <w:rsid w:val="7A397963"/>
    <w:rsid w:val="7B3B1E3C"/>
    <w:rsid w:val="7CCA4E23"/>
    <w:rsid w:val="7CEB42C6"/>
    <w:rsid w:val="7DF06F0E"/>
    <w:rsid w:val="7F392B36"/>
    <w:rsid w:val="A67B1E6C"/>
    <w:rsid w:val="D1BCAC89"/>
    <w:rsid w:val="F567B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文字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3944</Words>
  <Characters>3977</Characters>
  <Lines>0</Lines>
  <Paragraphs>0</Paragraphs>
  <TotalTime>1</TotalTime>
  <ScaleCrop>false</ScaleCrop>
  <LinksUpToDate>false</LinksUpToDate>
  <CharactersWithSpaces>4019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2023-08-26T08:49:00Z</dcterms:created>
  <dc:creator>拂晓浅霞</dc:creator>
  <cp:lastModifiedBy>greatwall</cp:lastModifiedBy>
  <dcterms:modified xsi:type="dcterms:W3CDTF">2023-11-02T15:34:25Z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6FECEAEEE53A4F27BEAFBA6B041F263D_11</vt:lpwstr>
  </property>
</Properties>
</file>