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2" w:firstLineChars="900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授 权 书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，身份证号码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授权予著作权人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版权登记作品（录像制品）。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著作权人身份证号：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登记作品名称如下：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可以使用本人的肖像权、姓名使用权等进行著作权登记申请。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b w:val="0"/>
          <w:sz w:val="28"/>
          <w:lang w:val="en-US" w:eastAsia="zh-CN"/>
        </w:rPr>
        <w:t>授 权 人</w:t>
      </w:r>
      <w:r>
        <w:rPr>
          <w:rFonts w:hint="eastAsia"/>
          <w:b w:val="0"/>
          <w:sz w:val="28"/>
          <w:u w:val="none"/>
          <w:lang w:val="en-US" w:eastAsia="zh-CN"/>
        </w:rPr>
        <w:t>签字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4A48E"/>
    <w:multiLevelType w:val="singleLevel"/>
    <w:tmpl w:val="86E4A4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2A97"/>
    <w:rsid w:val="08E5275B"/>
    <w:rsid w:val="2B9B1F0C"/>
    <w:rsid w:val="2CA244C5"/>
    <w:rsid w:val="399A67FC"/>
    <w:rsid w:val="3E7C14D5"/>
    <w:rsid w:val="42D30EA5"/>
    <w:rsid w:val="481C51C9"/>
    <w:rsid w:val="498D4AD0"/>
    <w:rsid w:val="4B90442F"/>
    <w:rsid w:val="4C2F0CD4"/>
    <w:rsid w:val="4E32192A"/>
    <w:rsid w:val="551A0A7D"/>
    <w:rsid w:val="64612CFA"/>
    <w:rsid w:val="65C66819"/>
    <w:rsid w:val="6F634327"/>
    <w:rsid w:val="723A6CDF"/>
    <w:rsid w:val="7A143582"/>
    <w:rsid w:val="7D1D7561"/>
    <w:rsid w:val="FF6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3</TotalTime>
  <ScaleCrop>false</ScaleCrop>
  <LinksUpToDate>false</LinksUpToDate>
  <CharactersWithSpaces>285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2020-09-14T16:02:00Z</dcterms:created>
  <dc:creator>马栏山版权服务中心1</dc:creator>
  <cp:lastModifiedBy>greatwall</cp:lastModifiedBy>
  <dcterms:modified xsi:type="dcterms:W3CDTF">2023-09-20T16:47:16Z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6AC75938E6E14D9C9417412CF99CCCE7</vt:lpwstr>
  </property>
</Properties>
</file>